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AD76C0" w14:textId="77777777" w:rsidR="00604332" w:rsidRDefault="00604332" w:rsidP="006043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19AA164" wp14:editId="442E337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B187A1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0AD0A32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96D10C9" w14:textId="77777777" w:rsidR="00604332" w:rsidRP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0829A2B9" w14:textId="77777777" w:rsid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054536C" w14:textId="18817876" w:rsidR="00604332" w:rsidRDefault="00C63730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сесія  </w:t>
      </w:r>
      <w:r w:rsidR="00DB7469">
        <w:rPr>
          <w:rFonts w:ascii="Times New Roman" w:hAnsi="Times New Roman" w:cs="Times New Roman"/>
          <w:b/>
          <w:sz w:val="28"/>
          <w:szCs w:val="28"/>
        </w:rPr>
        <w:t>8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 скликання</w:t>
      </w:r>
    </w:p>
    <w:p w14:paraId="7E112342" w14:textId="6C95EA9B" w:rsidR="00604332" w:rsidRDefault="00604332" w:rsidP="000645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 w:rsidR="00064507">
        <w:rPr>
          <w:rFonts w:ascii="Times New Roman" w:hAnsi="Times New Roman" w:cs="Times New Roman"/>
          <w:sz w:val="28"/>
          <w:szCs w:val="28"/>
        </w:rPr>
        <w:t>202</w:t>
      </w:r>
      <w:r w:rsidR="0088772D">
        <w:rPr>
          <w:rFonts w:ascii="Times New Roman" w:hAnsi="Times New Roman" w:cs="Times New Roman"/>
          <w:sz w:val="28"/>
          <w:szCs w:val="28"/>
        </w:rPr>
        <w:t>6</w:t>
      </w:r>
      <w:r w:rsidR="00064507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          м. Погребище                                 № _________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0AFBE912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AD72F3">
        <w:rPr>
          <w:rFonts w:ascii="Times New Roman" w:hAnsi="Times New Roman" w:cs="Times New Roman"/>
          <w:b/>
          <w:sz w:val="28"/>
          <w:szCs w:val="28"/>
          <w:lang w:val="uk-UA"/>
        </w:rPr>
        <w:t>Надворецькій С. М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2B9B1E7D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</w:t>
      </w:r>
      <w:r w:rsidR="0044777E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D72F3">
        <w:rPr>
          <w:rFonts w:ascii="Times New Roman" w:hAnsi="Times New Roman"/>
          <w:bCs/>
          <w:sz w:val="28"/>
          <w:szCs w:val="28"/>
          <w:lang w:val="uk-UA"/>
        </w:rPr>
        <w:t>Надворецької Світлани Миколаївни</w:t>
      </w:r>
      <w:r w:rsidR="00707E5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48B4BD52" w:rsidR="00DB7469" w:rsidRPr="00114366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D72F3">
        <w:rPr>
          <w:rFonts w:ascii="Times New Roman" w:hAnsi="Times New Roman" w:cs="Times New Roman"/>
          <w:sz w:val="28"/>
          <w:szCs w:val="28"/>
          <w:lang w:val="uk-UA"/>
        </w:rPr>
        <w:t>Надворецькій Світлані Миколаївні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841B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841B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AD72F3">
        <w:rPr>
          <w:rFonts w:ascii="Times New Roman" w:hAnsi="Times New Roman" w:cs="Times New Roman"/>
          <w:sz w:val="28"/>
          <w:szCs w:val="28"/>
          <w:lang w:val="uk-UA"/>
        </w:rPr>
        <w:t>82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0A0F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зі зміною її цільового призначення з 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.0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 xml:space="preserve">  Для 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 xml:space="preserve">ведення фермерського господарства  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на 01.0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7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 xml:space="preserve"> Для 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городництва,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(за межами с. Збаржівка</w:t>
      </w:r>
      <w:r w:rsidR="000A0F8D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563C8F" w:rsidRPr="0011436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Pr="00114366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0E56E768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D72F3">
        <w:rPr>
          <w:rFonts w:ascii="Times New Roman" w:hAnsi="Times New Roman" w:cs="Times New Roman"/>
          <w:sz w:val="28"/>
          <w:szCs w:val="28"/>
          <w:lang w:val="uk-UA"/>
        </w:rPr>
        <w:t>Надворецькій Світлані Миколаївні</w:t>
      </w:r>
      <w:r w:rsidR="00AD72F3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AD72F3">
        <w:rPr>
          <w:rFonts w:ascii="Times New Roman" w:hAnsi="Times New Roman" w:cs="Times New Roman"/>
          <w:sz w:val="28"/>
          <w:szCs w:val="28"/>
          <w:lang w:val="uk-UA"/>
        </w:rPr>
        <w:t>8220</w:t>
      </w:r>
      <w:r w:rsidR="00AD72F3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AD72F3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AD72F3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D72F3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AD72F3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D72F3">
        <w:rPr>
          <w:rFonts w:ascii="Times New Roman" w:hAnsi="Times New Roman" w:cs="Times New Roman"/>
          <w:sz w:val="28"/>
          <w:szCs w:val="28"/>
          <w:lang w:val="uk-UA"/>
        </w:rPr>
        <w:t>282</w:t>
      </w:r>
      <w:r w:rsidR="00AD72F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bookmarkStart w:id="0" w:name="_GoBack"/>
      <w:bookmarkEnd w:id="0"/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Збаржівка),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AE7E73" w14:textId="77777777" w:rsidR="00236E66" w:rsidRDefault="00236E66" w:rsidP="00C21C61">
      <w:pPr>
        <w:spacing w:after="0" w:line="240" w:lineRule="auto"/>
      </w:pPr>
      <w:r>
        <w:separator/>
      </w:r>
    </w:p>
  </w:endnote>
  <w:endnote w:type="continuationSeparator" w:id="0">
    <w:p w14:paraId="2C8990D9" w14:textId="77777777" w:rsidR="00236E66" w:rsidRDefault="00236E66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FE0636" w14:textId="77777777" w:rsidR="00236E66" w:rsidRDefault="00236E66" w:rsidP="00C21C61">
      <w:pPr>
        <w:spacing w:after="0" w:line="240" w:lineRule="auto"/>
      </w:pPr>
      <w:r>
        <w:separator/>
      </w:r>
    </w:p>
  </w:footnote>
  <w:footnote w:type="continuationSeparator" w:id="0">
    <w:p w14:paraId="77B1C797" w14:textId="77777777" w:rsidR="00236E66" w:rsidRDefault="00236E66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0F8D"/>
    <w:rsid w:val="000A22BF"/>
    <w:rsid w:val="000A329B"/>
    <w:rsid w:val="000A3A51"/>
    <w:rsid w:val="000A61BD"/>
    <w:rsid w:val="000A77E6"/>
    <w:rsid w:val="000B1FB9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4366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A5ABC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69EF"/>
    <w:rsid w:val="00236E66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167AD"/>
    <w:rsid w:val="003208B6"/>
    <w:rsid w:val="00321050"/>
    <w:rsid w:val="00322761"/>
    <w:rsid w:val="003246AF"/>
    <w:rsid w:val="00325EF7"/>
    <w:rsid w:val="00327401"/>
    <w:rsid w:val="00334BB2"/>
    <w:rsid w:val="00335643"/>
    <w:rsid w:val="00347F6F"/>
    <w:rsid w:val="00352BE2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C7911"/>
    <w:rsid w:val="003D522D"/>
    <w:rsid w:val="003D5841"/>
    <w:rsid w:val="003E3F02"/>
    <w:rsid w:val="003E528B"/>
    <w:rsid w:val="003F3FA4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4777E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70B0"/>
    <w:rsid w:val="004D78EA"/>
    <w:rsid w:val="004F0B81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55BDE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07E5E"/>
    <w:rsid w:val="007101F5"/>
    <w:rsid w:val="00710BAE"/>
    <w:rsid w:val="0071280B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87680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57CB8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E62CF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0BF7"/>
    <w:rsid w:val="009520CB"/>
    <w:rsid w:val="00953759"/>
    <w:rsid w:val="00954A18"/>
    <w:rsid w:val="0096450F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16DD1"/>
    <w:rsid w:val="00A22A6A"/>
    <w:rsid w:val="00A22AA7"/>
    <w:rsid w:val="00A22BBF"/>
    <w:rsid w:val="00A31C06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41B9"/>
    <w:rsid w:val="00A868BC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D72F3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0C29"/>
    <w:rsid w:val="00B832C3"/>
    <w:rsid w:val="00B9204A"/>
    <w:rsid w:val="00B9256F"/>
    <w:rsid w:val="00B92B93"/>
    <w:rsid w:val="00B934F9"/>
    <w:rsid w:val="00B93673"/>
    <w:rsid w:val="00B945BC"/>
    <w:rsid w:val="00B95E7C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16AE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6A57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character" w:customStyle="1" w:styleId="xfm07046231">
    <w:name w:val="xfm_07046231"/>
    <w:basedOn w:val="a0"/>
    <w:rsid w:val="00114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E8C92F-4DBB-4F92-BDEB-11F0BF8C36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Kadastr</cp:lastModifiedBy>
  <cp:revision>4</cp:revision>
  <cp:lastPrinted>2026-02-26T13:53:00Z</cp:lastPrinted>
  <dcterms:created xsi:type="dcterms:W3CDTF">2026-02-27T06:54:00Z</dcterms:created>
  <dcterms:modified xsi:type="dcterms:W3CDTF">2026-02-27T06:55:00Z</dcterms:modified>
</cp:coreProperties>
</file>